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1FC1" w:rsidRDefault="00D43789">
      <w:r>
        <w:t xml:space="preserve">FCHS HONOR CODE PLEDGE: ________________________________________ DATE: _______________ </w:t>
      </w:r>
    </w:p>
    <w:p w:rsidR="00D43789" w:rsidRPr="00D43789" w:rsidRDefault="00D43789">
      <w:pPr>
        <w:rPr>
          <w:b/>
        </w:rPr>
      </w:pP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4683664</wp:posOffset>
                </wp:positionH>
                <wp:positionV relativeFrom="paragraph">
                  <wp:posOffset>99060</wp:posOffset>
                </wp:positionV>
                <wp:extent cx="1759789" cy="6271404"/>
                <wp:effectExtent l="0" t="0" r="12065" b="15240"/>
                <wp:wrapNone/>
                <wp:docPr id="1" name="Rounded 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59789" cy="6271404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43789" w:rsidRPr="00D43789" w:rsidRDefault="00D43789" w:rsidP="00D43789">
                            <w:pPr>
                              <w:jc w:val="center"/>
                              <w:rPr>
                                <w:b/>
                                <w:u w:val="single"/>
                              </w:rPr>
                            </w:pPr>
                            <w:r w:rsidRPr="00D43789">
                              <w:rPr>
                                <w:b/>
                                <w:u w:val="single"/>
                              </w:rPr>
                              <w:t xml:space="preserve">WORD BANK: </w:t>
                            </w:r>
                          </w:p>
                          <w:p w:rsidR="00D43789" w:rsidRPr="00B52160" w:rsidRDefault="00D43789" w:rsidP="00D43789">
                            <w:pPr>
                              <w:rPr>
                                <w:b/>
                              </w:rPr>
                            </w:pPr>
                            <w:r w:rsidRPr="00B52160">
                              <w:rPr>
                                <w:b/>
                              </w:rPr>
                              <w:t>A.  Louisiana Purchase</w:t>
                            </w:r>
                          </w:p>
                          <w:p w:rsidR="00D43789" w:rsidRPr="00B52160" w:rsidRDefault="00D43789" w:rsidP="00D43789">
                            <w:pPr>
                              <w:rPr>
                                <w:b/>
                              </w:rPr>
                            </w:pPr>
                            <w:r w:rsidRPr="00B52160">
                              <w:rPr>
                                <w:b/>
                              </w:rPr>
                              <w:t>B.  Gadsden Purchase</w:t>
                            </w:r>
                          </w:p>
                          <w:p w:rsidR="00D43789" w:rsidRPr="00B52160" w:rsidRDefault="00D43789" w:rsidP="00D43789">
                            <w:pPr>
                              <w:rPr>
                                <w:b/>
                              </w:rPr>
                            </w:pPr>
                            <w:r w:rsidRPr="00B52160">
                              <w:rPr>
                                <w:b/>
                              </w:rPr>
                              <w:t>C.  California Gold Rush</w:t>
                            </w:r>
                          </w:p>
                          <w:p w:rsidR="00D43789" w:rsidRPr="00B52160" w:rsidRDefault="00D43789" w:rsidP="00D43789">
                            <w:pPr>
                              <w:rPr>
                                <w:b/>
                              </w:rPr>
                            </w:pPr>
                            <w:r w:rsidRPr="00B52160">
                              <w:rPr>
                                <w:b/>
                              </w:rPr>
                              <w:t>D.  Erie Canal</w:t>
                            </w:r>
                          </w:p>
                          <w:p w:rsidR="00D43789" w:rsidRPr="00B52160" w:rsidRDefault="00B52160" w:rsidP="00D43789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E</w:t>
                            </w:r>
                            <w:r w:rsidR="00D43789" w:rsidRPr="00B52160">
                              <w:rPr>
                                <w:b/>
                              </w:rPr>
                              <w:t>.  Guadalupe-Hidalgo</w:t>
                            </w:r>
                          </w:p>
                          <w:p w:rsidR="00D43789" w:rsidRPr="00B52160" w:rsidRDefault="00B52160" w:rsidP="00D43789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F</w:t>
                            </w:r>
                            <w:r w:rsidR="00D43789" w:rsidRPr="00B52160">
                              <w:rPr>
                                <w:b/>
                              </w:rPr>
                              <w:t>.  Free or Cheap Land</w:t>
                            </w:r>
                          </w:p>
                          <w:p w:rsidR="00D43789" w:rsidRPr="00B52160" w:rsidRDefault="00B52160" w:rsidP="00D43789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G</w:t>
                            </w:r>
                            <w:r w:rsidR="00D43789" w:rsidRPr="00B52160">
                              <w:rPr>
                                <w:b/>
                              </w:rPr>
                              <w:t>.  The Cotton Gin</w:t>
                            </w:r>
                          </w:p>
                          <w:p w:rsidR="00D43789" w:rsidRPr="00B52160" w:rsidRDefault="00B52160" w:rsidP="00D43789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H</w:t>
                            </w:r>
                            <w:r w:rsidR="00D43789" w:rsidRPr="00B52160">
                              <w:rPr>
                                <w:b/>
                              </w:rPr>
                              <w:t>.   Trail of Tears</w:t>
                            </w:r>
                          </w:p>
                          <w:p w:rsidR="00D43789" w:rsidRPr="00B52160" w:rsidRDefault="00B52160" w:rsidP="00D43789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I</w:t>
                            </w:r>
                            <w:r w:rsidR="00D43789" w:rsidRPr="00B52160">
                              <w:rPr>
                                <w:b/>
                              </w:rPr>
                              <w:t>.  The War of 1812</w:t>
                            </w:r>
                          </w:p>
                          <w:p w:rsidR="00D43789" w:rsidRPr="00B52160" w:rsidRDefault="00B52160" w:rsidP="00D43789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J</w:t>
                            </w:r>
                            <w:r w:rsidR="00D43789" w:rsidRPr="00B52160">
                              <w:rPr>
                                <w:b/>
                              </w:rPr>
                              <w:t>.  Adams-Onis Treaty</w:t>
                            </w:r>
                          </w:p>
                          <w:p w:rsidR="00D43789" w:rsidRPr="00B52160" w:rsidRDefault="00B52160" w:rsidP="00D43789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K</w:t>
                            </w:r>
                            <w:r w:rsidR="00D43789" w:rsidRPr="00B52160">
                              <w:rPr>
                                <w:b/>
                              </w:rPr>
                              <w:t>.  Manifest Destiny</w:t>
                            </w:r>
                          </w:p>
                          <w:p w:rsidR="00D43789" w:rsidRPr="00B52160" w:rsidRDefault="00B52160" w:rsidP="00D43789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L</w:t>
                            </w:r>
                            <w:r w:rsidR="00D43789" w:rsidRPr="00B52160">
                              <w:rPr>
                                <w:b/>
                              </w:rPr>
                              <w:t>.  Mormons</w:t>
                            </w:r>
                          </w:p>
                          <w:p w:rsidR="00D43789" w:rsidRPr="00B52160" w:rsidRDefault="00B52160" w:rsidP="00D43789">
                            <w:pPr>
                              <w:rPr>
                                <w:b/>
                              </w:rPr>
                            </w:pPr>
                            <w:proofErr w:type="gramStart"/>
                            <w:r>
                              <w:rPr>
                                <w:b/>
                              </w:rPr>
                              <w:t>M</w:t>
                            </w:r>
                            <w:r w:rsidR="00D43789" w:rsidRPr="00B52160">
                              <w:rPr>
                                <w:b/>
                              </w:rPr>
                              <w:t>.  54</w:t>
                            </w:r>
                            <w:proofErr w:type="gramEnd"/>
                            <w:r w:rsidR="00D43789" w:rsidRPr="00B52160">
                              <w:rPr>
                                <w:b/>
                              </w:rPr>
                              <w:t>° 40’ or Fight!</w:t>
                            </w:r>
                          </w:p>
                          <w:p w:rsidR="00B52160" w:rsidRPr="00B52160" w:rsidRDefault="00B52160" w:rsidP="00B52160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N</w:t>
                            </w:r>
                            <w:r w:rsidRPr="00B52160">
                              <w:rPr>
                                <w:b/>
                              </w:rPr>
                              <w:t>.  Texas Independence</w:t>
                            </w:r>
                          </w:p>
                          <w:p w:rsidR="00D43789" w:rsidRPr="00B52160" w:rsidRDefault="00B52160" w:rsidP="00D43789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O</w:t>
                            </w:r>
                            <w:r w:rsidR="00D43789" w:rsidRPr="00B52160">
                              <w:rPr>
                                <w:b/>
                              </w:rPr>
                              <w:t>.  Mexican-American</w:t>
                            </w:r>
                          </w:p>
                          <w:p w:rsidR="00D34880" w:rsidRDefault="00B52160" w:rsidP="00D43789">
                            <w:r>
                              <w:rPr>
                                <w:b/>
                              </w:rPr>
                              <w:t>P</w:t>
                            </w:r>
                            <w:r w:rsidR="00D34880" w:rsidRPr="00B52160">
                              <w:rPr>
                                <w:b/>
                              </w:rPr>
                              <w:t>.  Texas Statehood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1" o:spid="_x0000_s1026" style="position:absolute;margin-left:368.8pt;margin-top:7.8pt;width:138.55pt;height:493.8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" fillcolor="white [3201]" strokecolor="#4f81bd [3204]" strokeweight="2pt">
                <v:textbox>
                  <w:txbxContent>
                    <w:p w:rsidR="00D43789" w:rsidRPr="00D43789" w:rsidRDefault="00D43789" w:rsidP="00D43789">
                      <w:pPr>
                        <w:jc w:val="center"/>
                        <w:rPr>
                          <w:b/>
                          <w:u w:val="single"/>
                        </w:rPr>
                      </w:pPr>
                      <w:r w:rsidRPr="00D43789">
                        <w:rPr>
                          <w:b/>
                          <w:u w:val="single"/>
                        </w:rPr>
                        <w:t xml:space="preserve">WORD BANK: </w:t>
                      </w:r>
                    </w:p>
                    <w:p w:rsidR="00D43789" w:rsidRPr="00B52160" w:rsidRDefault="00D43789" w:rsidP="00D43789">
                      <w:pPr>
                        <w:rPr>
                          <w:b/>
                        </w:rPr>
                      </w:pPr>
                      <w:r w:rsidRPr="00B52160">
                        <w:rPr>
                          <w:b/>
                        </w:rPr>
                        <w:t>A.  Louisiana Purchase</w:t>
                      </w:r>
                    </w:p>
                    <w:p w:rsidR="00D43789" w:rsidRPr="00B52160" w:rsidRDefault="00D43789" w:rsidP="00D43789">
                      <w:pPr>
                        <w:rPr>
                          <w:b/>
                        </w:rPr>
                      </w:pPr>
                      <w:r w:rsidRPr="00B52160">
                        <w:rPr>
                          <w:b/>
                        </w:rPr>
                        <w:t>B.  Gadsden Purchase</w:t>
                      </w:r>
                    </w:p>
                    <w:p w:rsidR="00D43789" w:rsidRPr="00B52160" w:rsidRDefault="00D43789" w:rsidP="00D43789">
                      <w:pPr>
                        <w:rPr>
                          <w:b/>
                        </w:rPr>
                      </w:pPr>
                      <w:r w:rsidRPr="00B52160">
                        <w:rPr>
                          <w:b/>
                        </w:rPr>
                        <w:t>C.  California Gold Rush</w:t>
                      </w:r>
                    </w:p>
                    <w:p w:rsidR="00D43789" w:rsidRPr="00B52160" w:rsidRDefault="00D43789" w:rsidP="00D43789">
                      <w:pPr>
                        <w:rPr>
                          <w:b/>
                        </w:rPr>
                      </w:pPr>
                      <w:r w:rsidRPr="00B52160">
                        <w:rPr>
                          <w:b/>
                        </w:rPr>
                        <w:t>D.  Erie Canal</w:t>
                      </w:r>
                    </w:p>
                    <w:p w:rsidR="00D43789" w:rsidRPr="00B52160" w:rsidRDefault="00B52160" w:rsidP="00D43789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E</w:t>
                      </w:r>
                      <w:r w:rsidR="00D43789" w:rsidRPr="00B52160">
                        <w:rPr>
                          <w:b/>
                        </w:rPr>
                        <w:t>.  Guadalupe-Hidalgo</w:t>
                      </w:r>
                    </w:p>
                    <w:p w:rsidR="00D43789" w:rsidRPr="00B52160" w:rsidRDefault="00B52160" w:rsidP="00D43789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F</w:t>
                      </w:r>
                      <w:r w:rsidR="00D43789" w:rsidRPr="00B52160">
                        <w:rPr>
                          <w:b/>
                        </w:rPr>
                        <w:t>.  Free or Cheap Land</w:t>
                      </w:r>
                    </w:p>
                    <w:p w:rsidR="00D43789" w:rsidRPr="00B52160" w:rsidRDefault="00B52160" w:rsidP="00D43789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G</w:t>
                      </w:r>
                      <w:r w:rsidR="00D43789" w:rsidRPr="00B52160">
                        <w:rPr>
                          <w:b/>
                        </w:rPr>
                        <w:t>.  The Cotton Gin</w:t>
                      </w:r>
                    </w:p>
                    <w:p w:rsidR="00D43789" w:rsidRPr="00B52160" w:rsidRDefault="00B52160" w:rsidP="00D43789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H</w:t>
                      </w:r>
                      <w:r w:rsidR="00D43789" w:rsidRPr="00B52160">
                        <w:rPr>
                          <w:b/>
                        </w:rPr>
                        <w:t>.   Trail of Tears</w:t>
                      </w:r>
                    </w:p>
                    <w:p w:rsidR="00D43789" w:rsidRPr="00B52160" w:rsidRDefault="00B52160" w:rsidP="00D43789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I</w:t>
                      </w:r>
                      <w:r w:rsidR="00D43789" w:rsidRPr="00B52160">
                        <w:rPr>
                          <w:b/>
                        </w:rPr>
                        <w:t>.  The War of 1812</w:t>
                      </w:r>
                    </w:p>
                    <w:p w:rsidR="00D43789" w:rsidRPr="00B52160" w:rsidRDefault="00B52160" w:rsidP="00D43789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J</w:t>
                      </w:r>
                      <w:r w:rsidR="00D43789" w:rsidRPr="00B52160">
                        <w:rPr>
                          <w:b/>
                        </w:rPr>
                        <w:t>.  Adams-Onis Treaty</w:t>
                      </w:r>
                    </w:p>
                    <w:p w:rsidR="00D43789" w:rsidRPr="00B52160" w:rsidRDefault="00B52160" w:rsidP="00D43789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K</w:t>
                      </w:r>
                      <w:r w:rsidR="00D43789" w:rsidRPr="00B52160">
                        <w:rPr>
                          <w:b/>
                        </w:rPr>
                        <w:t>.  Manifest Destiny</w:t>
                      </w:r>
                    </w:p>
                    <w:p w:rsidR="00D43789" w:rsidRPr="00B52160" w:rsidRDefault="00B52160" w:rsidP="00D43789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L</w:t>
                      </w:r>
                      <w:r w:rsidR="00D43789" w:rsidRPr="00B52160">
                        <w:rPr>
                          <w:b/>
                        </w:rPr>
                        <w:t>.  Mormons</w:t>
                      </w:r>
                    </w:p>
                    <w:p w:rsidR="00D43789" w:rsidRPr="00B52160" w:rsidRDefault="00B52160" w:rsidP="00D43789">
                      <w:pPr>
                        <w:rPr>
                          <w:b/>
                        </w:rPr>
                      </w:pPr>
                      <w:proofErr w:type="gramStart"/>
                      <w:r>
                        <w:rPr>
                          <w:b/>
                        </w:rPr>
                        <w:t>M</w:t>
                      </w:r>
                      <w:r w:rsidR="00D43789" w:rsidRPr="00B52160">
                        <w:rPr>
                          <w:b/>
                        </w:rPr>
                        <w:t>.  54</w:t>
                      </w:r>
                      <w:proofErr w:type="gramEnd"/>
                      <w:r w:rsidR="00D43789" w:rsidRPr="00B52160">
                        <w:rPr>
                          <w:b/>
                        </w:rPr>
                        <w:t>° 40’ or Fight!</w:t>
                      </w:r>
                    </w:p>
                    <w:p w:rsidR="00B52160" w:rsidRPr="00B52160" w:rsidRDefault="00B52160" w:rsidP="00B52160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N</w:t>
                      </w:r>
                      <w:r w:rsidRPr="00B52160">
                        <w:rPr>
                          <w:b/>
                        </w:rPr>
                        <w:t>.  Texas Independence</w:t>
                      </w:r>
                    </w:p>
                    <w:p w:rsidR="00D43789" w:rsidRPr="00B52160" w:rsidRDefault="00B52160" w:rsidP="00D43789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O</w:t>
                      </w:r>
                      <w:r w:rsidR="00D43789" w:rsidRPr="00B52160">
                        <w:rPr>
                          <w:b/>
                        </w:rPr>
                        <w:t>.  Mexican-American</w:t>
                      </w:r>
                    </w:p>
                    <w:p w:rsidR="00D34880" w:rsidRDefault="00B52160" w:rsidP="00D43789">
                      <w:r>
                        <w:rPr>
                          <w:b/>
                        </w:rPr>
                        <w:t>P</w:t>
                      </w:r>
                      <w:r w:rsidR="00D34880" w:rsidRPr="00B52160">
                        <w:rPr>
                          <w:b/>
                        </w:rPr>
                        <w:t>.  Texas Statehood</w:t>
                      </w:r>
                    </w:p>
                  </w:txbxContent>
                </v:textbox>
              </v:roundrect>
            </w:pict>
          </mc:Fallback>
        </mc:AlternateContent>
      </w:r>
      <w:r w:rsidRPr="00D43789">
        <w:rPr>
          <w:b/>
        </w:rPr>
        <w:t>MANIFEST DESTINY BELLRINGER ACTIVITY</w:t>
      </w:r>
    </w:p>
    <w:p w:rsidR="00D43789" w:rsidRDefault="00D43789">
      <w:proofErr w:type="gramStart"/>
      <w:r>
        <w:t>_____1.</w:t>
      </w:r>
      <w:proofErr w:type="gramEnd"/>
      <w:r>
        <w:t xml:space="preserve">  </w:t>
      </w:r>
      <w:proofErr w:type="gramStart"/>
      <w:r>
        <w:t>Thomas Jefferson</w:t>
      </w:r>
      <w:r w:rsidR="0059323D">
        <w:t>’s purchase that</w:t>
      </w:r>
      <w:r>
        <w:t xml:space="preserve"> doubled the size of the US in 1803.</w:t>
      </w:r>
      <w:proofErr w:type="gramEnd"/>
    </w:p>
    <w:p w:rsidR="00D43789" w:rsidRDefault="00D43789">
      <w:proofErr w:type="gramStart"/>
      <w:r>
        <w:t>_____2.</w:t>
      </w:r>
      <w:proofErr w:type="gramEnd"/>
      <w:r>
        <w:t xml:space="preserve">  This war ended in a draw between the US and England.</w:t>
      </w:r>
    </w:p>
    <w:p w:rsidR="00D43789" w:rsidRDefault="00D43789">
      <w:r>
        <w:tab/>
        <w:t>(</w:t>
      </w:r>
      <w:r w:rsidRPr="00D34880">
        <w:rPr>
          <w:i/>
        </w:rPr>
        <w:t xml:space="preserve">Indians, however, were devastated </w:t>
      </w:r>
      <w:r w:rsidR="00B427F5">
        <w:rPr>
          <w:i/>
        </w:rPr>
        <w:t>and forced west</w:t>
      </w:r>
      <w:r w:rsidRPr="00D34880">
        <w:rPr>
          <w:i/>
        </w:rPr>
        <w:t xml:space="preserve"> of the Mississippi</w:t>
      </w:r>
      <w:r>
        <w:t>.)</w:t>
      </w:r>
    </w:p>
    <w:p w:rsidR="00D43789" w:rsidRDefault="00D43789">
      <w:proofErr w:type="gramStart"/>
      <w:r>
        <w:t>_____3.</w:t>
      </w:r>
      <w:proofErr w:type="gramEnd"/>
      <w:r w:rsidR="0059323D">
        <w:t xml:space="preserve">  Eli Whitney invented this machine</w:t>
      </w:r>
      <w:r>
        <w:t xml:space="preserve">, and slavery increased as a result. </w:t>
      </w:r>
    </w:p>
    <w:p w:rsidR="00D43789" w:rsidRDefault="00D43789">
      <w:proofErr w:type="gramStart"/>
      <w:r>
        <w:t>_____4.</w:t>
      </w:r>
      <w:proofErr w:type="gramEnd"/>
      <w:r>
        <w:t xml:space="preserve">  The United States acquired Florida as a result of this treaty.        </w:t>
      </w:r>
    </w:p>
    <w:p w:rsidR="00D34880" w:rsidRDefault="00D43789">
      <w:r>
        <w:tab/>
        <w:t>(</w:t>
      </w:r>
      <w:r w:rsidRPr="00D34880">
        <w:rPr>
          <w:i/>
        </w:rPr>
        <w:t xml:space="preserve">The Seminole Tribe was attacked by the US Army </w:t>
      </w:r>
      <w:r w:rsidR="00D34880" w:rsidRPr="00D34880">
        <w:rPr>
          <w:i/>
        </w:rPr>
        <w:t>after it was signed</w:t>
      </w:r>
      <w:r w:rsidR="00D34880">
        <w:t>.)</w:t>
      </w:r>
    </w:p>
    <w:p w:rsidR="00D34880" w:rsidRDefault="00D34880">
      <w:proofErr w:type="gramStart"/>
      <w:r>
        <w:t>_____5.</w:t>
      </w:r>
      <w:proofErr w:type="gramEnd"/>
      <w:r>
        <w:t xml:space="preserve"> Governor DeWitt Clinton of New York encouraged </w:t>
      </w:r>
      <w:proofErr w:type="gramStart"/>
      <w:r>
        <w:t>it’s</w:t>
      </w:r>
      <w:proofErr w:type="gramEnd"/>
      <w:r>
        <w:t xml:space="preserve"> construction.</w:t>
      </w:r>
    </w:p>
    <w:p w:rsidR="00D34880" w:rsidRDefault="00D34880">
      <w:r>
        <w:tab/>
        <w:t>(</w:t>
      </w:r>
      <w:r w:rsidRPr="00D34880">
        <w:rPr>
          <w:i/>
        </w:rPr>
        <w:t>Poor Irish immigrants built it, and it connected NYC to the Great Lakes</w:t>
      </w:r>
      <w:r>
        <w:t>.)</w:t>
      </w:r>
    </w:p>
    <w:p w:rsidR="00D34880" w:rsidRDefault="00D34880">
      <w:proofErr w:type="gramStart"/>
      <w:r>
        <w:t>_____6.</w:t>
      </w:r>
      <w:proofErr w:type="gramEnd"/>
      <w:r>
        <w:t xml:space="preserve">  The Northwest Ordinance and the Homestead Act drew Americans to </w:t>
      </w:r>
    </w:p>
    <w:p w:rsidR="00D34880" w:rsidRDefault="00D34880">
      <w:r>
        <w:tab/>
        <w:t xml:space="preserve">  </w:t>
      </w:r>
      <w:proofErr w:type="gramStart"/>
      <w:r>
        <w:t>the</w:t>
      </w:r>
      <w:proofErr w:type="gramEnd"/>
      <w:r>
        <w:t xml:space="preserve"> west by promising them this.   </w:t>
      </w:r>
      <w:r w:rsidR="00D43789">
        <w:t xml:space="preserve">  </w:t>
      </w:r>
    </w:p>
    <w:p w:rsidR="00D34880" w:rsidRDefault="00D34880">
      <w:proofErr w:type="gramStart"/>
      <w:r>
        <w:t>_____7.</w:t>
      </w:r>
      <w:proofErr w:type="gramEnd"/>
      <w:r>
        <w:t xml:space="preserve">  The Cherokee were forced to march from Georgia to Oklahoma in 1837.</w:t>
      </w:r>
    </w:p>
    <w:p w:rsidR="00D34880" w:rsidRDefault="00D34880">
      <w:proofErr w:type="gramStart"/>
      <w:r>
        <w:t>_____8.</w:t>
      </w:r>
      <w:proofErr w:type="gramEnd"/>
      <w:r>
        <w:t xml:space="preserve">  Sam Houston defeated Santa Anna at San Jacinto in 1836. </w:t>
      </w:r>
    </w:p>
    <w:p w:rsidR="00D34880" w:rsidRDefault="00D34880">
      <w:proofErr w:type="gramStart"/>
      <w:r>
        <w:t>_____9.</w:t>
      </w:r>
      <w:proofErr w:type="gramEnd"/>
      <w:r>
        <w:t xml:space="preserve">  This catchphrase meant it was the obvious future of the United States </w:t>
      </w:r>
    </w:p>
    <w:p w:rsidR="00D34880" w:rsidRDefault="00D34880">
      <w:r>
        <w:tab/>
        <w:t xml:space="preserve">  </w:t>
      </w:r>
      <w:proofErr w:type="gramStart"/>
      <w:r>
        <w:t>to</w:t>
      </w:r>
      <w:proofErr w:type="gramEnd"/>
      <w:r>
        <w:t xml:space="preserve"> rule North America from “Sea to Shining Sea!” </w:t>
      </w:r>
      <w:r w:rsidR="00B427F5">
        <w:t>Go West, Young Man!</w:t>
      </w:r>
    </w:p>
    <w:p w:rsidR="00D34880" w:rsidRDefault="00D34880">
      <w:proofErr w:type="gramStart"/>
      <w:r>
        <w:t>_____10.</w:t>
      </w:r>
      <w:proofErr w:type="gramEnd"/>
      <w:r>
        <w:t xml:space="preserve">  </w:t>
      </w:r>
      <w:proofErr w:type="gramStart"/>
      <w:r>
        <w:t>This group, led by Brigham Young, settled Utah in the 1840s.</w:t>
      </w:r>
      <w:proofErr w:type="gramEnd"/>
    </w:p>
    <w:p w:rsidR="00D34880" w:rsidRDefault="00D34880">
      <w:proofErr w:type="gramStart"/>
      <w:r>
        <w:t>_____11.</w:t>
      </w:r>
      <w:proofErr w:type="gramEnd"/>
      <w:r>
        <w:t xml:space="preserve">  John Tyler annexed this region in 1845; James K. Polk made it a state.</w:t>
      </w:r>
    </w:p>
    <w:p w:rsidR="00D34880" w:rsidRDefault="00D34880">
      <w:proofErr w:type="gramStart"/>
      <w:r>
        <w:t>_____12.</w:t>
      </w:r>
      <w:proofErr w:type="gramEnd"/>
      <w:r>
        <w:t xml:space="preserve">  </w:t>
      </w:r>
      <w:proofErr w:type="gramStart"/>
      <w:r>
        <w:t>James K. Polk’s 1844 campaign slogan – threatening war with England.</w:t>
      </w:r>
      <w:proofErr w:type="gramEnd"/>
    </w:p>
    <w:p w:rsidR="00D34880" w:rsidRDefault="00D34880">
      <w:proofErr w:type="gramStart"/>
      <w:r>
        <w:t>_____13.</w:t>
      </w:r>
      <w:proofErr w:type="gramEnd"/>
      <w:r>
        <w:t xml:space="preserve">  This war was started by a boundary dispute near Texas and Polk’s</w:t>
      </w:r>
    </w:p>
    <w:p w:rsidR="00D34880" w:rsidRDefault="00D34880">
      <w:r>
        <w:tab/>
        <w:t xml:space="preserve">    </w:t>
      </w:r>
      <w:proofErr w:type="gramStart"/>
      <w:r>
        <w:t>military</w:t>
      </w:r>
      <w:proofErr w:type="gramEnd"/>
      <w:r>
        <w:t xml:space="preserve"> </w:t>
      </w:r>
      <w:r w:rsidR="0059323D">
        <w:t>aggression against our s</w:t>
      </w:r>
      <w:r>
        <w:t>outhern neighbor.</w:t>
      </w:r>
      <w:r w:rsidR="00D43789">
        <w:t xml:space="preserve">             </w:t>
      </w:r>
    </w:p>
    <w:p w:rsidR="00B427F5" w:rsidRDefault="00B427F5">
      <w:proofErr w:type="gramStart"/>
      <w:r>
        <w:t>_____14.</w:t>
      </w:r>
      <w:proofErr w:type="gramEnd"/>
      <w:r>
        <w:t xml:space="preserve">  In </w:t>
      </w:r>
      <w:r w:rsidR="00D34880">
        <w:t xml:space="preserve">this </w:t>
      </w:r>
      <w:r>
        <w:t xml:space="preserve">1848 </w:t>
      </w:r>
      <w:r w:rsidR="00D34880">
        <w:t xml:space="preserve">treaty, the US purchased </w:t>
      </w:r>
      <w:r>
        <w:t xml:space="preserve">most of the Southwest from Mexico for just under $20 </w:t>
      </w:r>
    </w:p>
    <w:p w:rsidR="00B427F5" w:rsidRDefault="00B427F5">
      <w:r>
        <w:tab/>
        <w:t xml:space="preserve">    </w:t>
      </w:r>
      <w:proofErr w:type="gramStart"/>
      <w:r>
        <w:t>Million.</w:t>
      </w:r>
      <w:proofErr w:type="gramEnd"/>
      <w:r>
        <w:t xml:space="preserve">  It also set the boundary between the US and Mexico at the Rio Grande.</w:t>
      </w:r>
      <w:r w:rsidR="00D43789">
        <w:t xml:space="preserve">    </w:t>
      </w:r>
    </w:p>
    <w:p w:rsidR="00B427F5" w:rsidRDefault="00B427F5">
      <w:proofErr w:type="gramStart"/>
      <w:r>
        <w:t>_____15.</w:t>
      </w:r>
      <w:proofErr w:type="gramEnd"/>
      <w:r>
        <w:t xml:space="preserve">  This started in </w:t>
      </w:r>
      <w:proofErr w:type="gramStart"/>
      <w:r>
        <w:t>1849,</w:t>
      </w:r>
      <w:proofErr w:type="gramEnd"/>
      <w:r>
        <w:t xml:space="preserve"> a year after James Marshall found a precious metal in the American River </w:t>
      </w:r>
    </w:p>
    <w:p w:rsidR="00D43789" w:rsidRDefault="0059323D"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-172528</wp:posOffset>
                </wp:positionH>
                <wp:positionV relativeFrom="paragraph">
                  <wp:posOffset>242067</wp:posOffset>
                </wp:positionV>
                <wp:extent cx="6193227" cy="767751"/>
                <wp:effectExtent l="0" t="0" r="17145" b="13335"/>
                <wp:wrapNone/>
                <wp:docPr id="2" name="Rounded 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93227" cy="767751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9323D" w:rsidRDefault="0059323D" w:rsidP="0059323D">
                            <w:bookmarkStart w:id="0" w:name="_GoBack"/>
                            <w:proofErr w:type="gramStart"/>
                            <w:r>
                              <w:t>_____16.</w:t>
                            </w:r>
                            <w:proofErr w:type="gramEnd"/>
                            <w:r>
                              <w:t xml:space="preserve">  This area of land was purchased from around $10 Million in 1853.  It was mostly desert land, </w:t>
                            </w:r>
                          </w:p>
                          <w:p w:rsidR="0059323D" w:rsidRDefault="0059323D" w:rsidP="0059323D">
                            <w:r>
                              <w:tab/>
                              <w:t xml:space="preserve">    </w:t>
                            </w:r>
                            <w:proofErr w:type="gramStart"/>
                            <w:r>
                              <w:t>and</w:t>
                            </w:r>
                            <w:proofErr w:type="gramEnd"/>
                            <w:r>
                              <w:t xml:space="preserve"> Americans bought it because they wanted to build a railroad through the area.</w:t>
                            </w:r>
                            <w:bookmarkEnd w:id="0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2" o:spid="_x0000_s1027" style="position:absolute;margin-left:-13.6pt;margin-top:19.05pt;width:487.65pt;height:60.4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" fillcolor="white [3201]" strokecolor="black [3200]" strokeweight="2pt">
                <v:textbox>
                  <w:txbxContent>
                    <w:p w:rsidR="0059323D" w:rsidRDefault="0059323D" w:rsidP="0059323D">
                      <w:bookmarkStart w:id="1" w:name="_GoBack"/>
                      <w:proofErr w:type="gramStart"/>
                      <w:r>
                        <w:t>_____16.</w:t>
                      </w:r>
                      <w:proofErr w:type="gramEnd"/>
                      <w:r>
                        <w:t xml:space="preserve">  This area of land was purchased from around $10 Million in 1853.  It was mostly desert land, </w:t>
                      </w:r>
                    </w:p>
                    <w:p w:rsidR="0059323D" w:rsidRDefault="0059323D" w:rsidP="0059323D">
                      <w:r>
                        <w:tab/>
                        <w:t xml:space="preserve">    </w:t>
                      </w:r>
                      <w:proofErr w:type="gramStart"/>
                      <w:r>
                        <w:t>and</w:t>
                      </w:r>
                      <w:proofErr w:type="gramEnd"/>
                      <w:r>
                        <w:t xml:space="preserve"> Americans bought it because they wanted to build a railroad through the area.</w:t>
                      </w:r>
                      <w:bookmarkEnd w:id="1"/>
                    </w:p>
                  </w:txbxContent>
                </v:textbox>
              </v:roundrect>
            </w:pict>
          </mc:Fallback>
        </mc:AlternateContent>
      </w:r>
      <w:r w:rsidR="00B427F5">
        <w:tab/>
        <w:t xml:space="preserve">     </w:t>
      </w:r>
      <w:proofErr w:type="gramStart"/>
      <w:r w:rsidR="00B427F5">
        <w:t>near</w:t>
      </w:r>
      <w:proofErr w:type="gramEnd"/>
      <w:r w:rsidR="00B427F5">
        <w:t xml:space="preserve"> Sutter’s Mill.  Within a year, a new state – a “free” state – was added to the Union. </w:t>
      </w:r>
    </w:p>
    <w:sectPr w:rsidR="00D4378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3789"/>
    <w:rsid w:val="0033491D"/>
    <w:rsid w:val="0059323D"/>
    <w:rsid w:val="00806849"/>
    <w:rsid w:val="00B0363A"/>
    <w:rsid w:val="00B427F5"/>
    <w:rsid w:val="00B52160"/>
    <w:rsid w:val="00D34880"/>
    <w:rsid w:val="00D437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283</Words>
  <Characters>1618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Adam</dc:creator>
  <cp:lastModifiedBy>Adam</cp:lastModifiedBy>
  <cp:revision>3</cp:revision>
  <dcterms:created xsi:type="dcterms:W3CDTF">2014-12-05T01:53:00Z</dcterms:created>
  <dcterms:modified xsi:type="dcterms:W3CDTF">2014-12-05T01:53:00Z</dcterms:modified>
</cp:coreProperties>
</file>